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99D2" w14:textId="1A96D6FA" w:rsidR="00DE3FB2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>まほろばオープンベテランテニス選手権の出場選手各位</w:t>
      </w:r>
    </w:p>
    <w:p w14:paraId="27C1E394" w14:textId="2830D565" w:rsidR="00037E7F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>お知らせ　　2020年2月29日　午前９：００</w:t>
      </w:r>
    </w:p>
    <w:p w14:paraId="08F536C2" w14:textId="7CA7864A" w:rsidR="00037E7F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>１　本日、雨が降っておりますが、試合は予定通り実施します。</w:t>
      </w:r>
    </w:p>
    <w:p w14:paraId="41D7D0D9" w14:textId="04CC32BA" w:rsidR="00037E7F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定刻に明日香庭球場までお越しください。</w:t>
      </w:r>
    </w:p>
    <w:p w14:paraId="28C2C2BE" w14:textId="74774926" w:rsidR="00037E7F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>２　９：００現在　雨のため中断しております。</w:t>
      </w:r>
    </w:p>
    <w:p w14:paraId="1F3E1F42" w14:textId="7B37D328" w:rsidR="00037E7F" w:rsidRDefault="00037E7F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今後の予定は、追って発表いたします。</w:t>
      </w:r>
    </w:p>
    <w:p w14:paraId="27ACA86F" w14:textId="331E6575" w:rsidR="00037E7F" w:rsidRDefault="00037E7F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申し訳ありませんが、しばらくお待ち願います。</w:t>
      </w:r>
    </w:p>
    <w:p w14:paraId="6489ABEE" w14:textId="77777777" w:rsidR="00037E7F" w:rsidRDefault="00037E7F" w:rsidP="00037E7F">
      <w:pPr>
        <w:rPr>
          <w:b/>
          <w:sz w:val="28"/>
        </w:rPr>
      </w:pPr>
      <w:r>
        <w:rPr>
          <w:rFonts w:hint="eastAsia"/>
          <w:b/>
          <w:sz w:val="28"/>
        </w:rPr>
        <w:t xml:space="preserve">３　</w:t>
      </w:r>
      <w:r>
        <w:rPr>
          <w:rFonts w:hint="eastAsia"/>
          <w:b/>
          <w:sz w:val="28"/>
        </w:rPr>
        <w:t>９：００現在　雨のため中断しております</w:t>
      </w:r>
      <w:r>
        <w:rPr>
          <w:rFonts w:hint="eastAsia"/>
          <w:b/>
          <w:sz w:val="28"/>
        </w:rPr>
        <w:t>が、</w:t>
      </w:r>
    </w:p>
    <w:p w14:paraId="5D3E123D" w14:textId="77777777" w:rsidR="00037E7F" w:rsidRDefault="00037E7F" w:rsidP="00037E7F">
      <w:pPr>
        <w:ind w:firstLineChars="200" w:firstLine="549"/>
        <w:rPr>
          <w:b/>
          <w:sz w:val="28"/>
        </w:rPr>
      </w:pPr>
      <w:r>
        <w:rPr>
          <w:rFonts w:hint="eastAsia"/>
          <w:b/>
          <w:sz w:val="28"/>
        </w:rPr>
        <w:t>天候回復次第再開いたします。</w:t>
      </w:r>
    </w:p>
    <w:p w14:paraId="2F989915" w14:textId="0B4509B0" w:rsidR="00037E7F" w:rsidRDefault="00037E7F" w:rsidP="00037E7F">
      <w:pPr>
        <w:ind w:firstLineChars="200" w:firstLine="549"/>
        <w:rPr>
          <w:b/>
          <w:sz w:val="28"/>
        </w:rPr>
      </w:pPr>
      <w:r>
        <w:rPr>
          <w:rFonts w:hint="eastAsia"/>
          <w:b/>
          <w:sz w:val="28"/>
        </w:rPr>
        <w:t>試合会場付近で待機願います。</w:t>
      </w:r>
    </w:p>
    <w:p w14:paraId="72914A79" w14:textId="04F3A89C" w:rsidR="00091731" w:rsidRDefault="00091731" w:rsidP="00037E7F">
      <w:pPr>
        <w:ind w:firstLineChars="200" w:firstLine="549"/>
        <w:rPr>
          <w:b/>
          <w:sz w:val="28"/>
        </w:rPr>
      </w:pPr>
      <w:r>
        <w:rPr>
          <w:rFonts w:hint="eastAsia"/>
          <w:b/>
          <w:sz w:val="28"/>
        </w:rPr>
        <w:t>今後の予定は、追って発表いたします。</w:t>
      </w:r>
    </w:p>
    <w:p w14:paraId="1298218C" w14:textId="3C482A7E" w:rsidR="00091731" w:rsidRDefault="00091731" w:rsidP="00091731">
      <w:pPr>
        <w:rPr>
          <w:b/>
          <w:sz w:val="28"/>
        </w:rPr>
      </w:pPr>
      <w:r>
        <w:rPr>
          <w:rFonts w:hint="eastAsia"/>
          <w:b/>
          <w:sz w:val="28"/>
        </w:rPr>
        <w:t>４　本日１１：００より　試合再開します。</w:t>
      </w:r>
    </w:p>
    <w:p w14:paraId="423E71D3" w14:textId="77777777" w:rsidR="00091731" w:rsidRDefault="00091731" w:rsidP="00091731">
      <w:pPr>
        <w:ind w:firstLineChars="200" w:firstLine="549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試合会場付近で待機願います。</w:t>
      </w:r>
    </w:p>
    <w:p w14:paraId="6E71D18E" w14:textId="5854F45C" w:rsidR="00037E7F" w:rsidRDefault="00091731" w:rsidP="00037E7F">
      <w:pPr>
        <w:rPr>
          <w:b/>
          <w:sz w:val="28"/>
        </w:rPr>
      </w:pPr>
      <w:r>
        <w:rPr>
          <w:rFonts w:hint="eastAsia"/>
          <w:b/>
          <w:sz w:val="28"/>
        </w:rPr>
        <w:t>５</w:t>
      </w:r>
      <w:r w:rsidR="00037E7F">
        <w:rPr>
          <w:rFonts w:hint="eastAsia"/>
          <w:b/>
          <w:sz w:val="28"/>
        </w:rPr>
        <w:t xml:space="preserve">　残念ながら、天候の回復が期待できません</w:t>
      </w:r>
      <w:r w:rsidR="00037E7F">
        <w:rPr>
          <w:rFonts w:hint="eastAsia"/>
          <w:b/>
          <w:sz w:val="28"/>
        </w:rPr>
        <w:t>。</w:t>
      </w:r>
    </w:p>
    <w:p w14:paraId="013C6328" w14:textId="51E2CB78" w:rsidR="00037E7F" w:rsidRDefault="00037E7F" w:rsidP="00037E7F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本日の試合は3月7日(土)、8日（日）に順延いたします。</w:t>
      </w:r>
    </w:p>
    <w:p w14:paraId="04A49530" w14:textId="01DE5F45" w:rsidR="00037E7F" w:rsidRDefault="00037E7F" w:rsidP="00037E7F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誠に申し訳ありません。</w:t>
      </w:r>
    </w:p>
    <w:p w14:paraId="59B75564" w14:textId="5E66E45E" w:rsidR="00037E7F" w:rsidRPr="00037E7F" w:rsidRDefault="00091731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　　　　　　　　敬具</w:t>
      </w:r>
      <w:bookmarkStart w:id="0" w:name="_GoBack"/>
      <w:bookmarkEnd w:id="0"/>
    </w:p>
    <w:sectPr w:rsidR="00037E7F" w:rsidRPr="00037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7F"/>
    <w:rsid w:val="00037E7F"/>
    <w:rsid w:val="00091731"/>
    <w:rsid w:val="00A530B2"/>
    <w:rsid w:val="00D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A8B6E"/>
  <w15:chartTrackingRefBased/>
  <w15:docId w15:val="{6829F591-70E5-4B16-936D-E227881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B2"/>
  </w:style>
  <w:style w:type="paragraph" w:styleId="1">
    <w:name w:val="heading 1"/>
    <w:basedOn w:val="a"/>
    <w:next w:val="a"/>
    <w:link w:val="10"/>
    <w:uiPriority w:val="9"/>
    <w:qFormat/>
    <w:rsid w:val="00A530B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0B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0B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0B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0B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0B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0B2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0B2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0B2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30B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530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30B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530B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530B2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A530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A530B2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530B2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A530B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530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0B2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A530B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0B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30B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30B2"/>
    <w:rPr>
      <w:b/>
      <w:bCs/>
      <w:color w:val="auto"/>
    </w:rPr>
  </w:style>
  <w:style w:type="character" w:styleId="a9">
    <w:name w:val="Emphasis"/>
    <w:basedOn w:val="a0"/>
    <w:uiPriority w:val="20"/>
    <w:qFormat/>
    <w:rsid w:val="00A530B2"/>
    <w:rPr>
      <w:i/>
      <w:iCs/>
      <w:color w:val="auto"/>
    </w:rPr>
  </w:style>
  <w:style w:type="paragraph" w:styleId="aa">
    <w:name w:val="No Spacing"/>
    <w:uiPriority w:val="1"/>
    <w:qFormat/>
    <w:rsid w:val="00A530B2"/>
  </w:style>
  <w:style w:type="paragraph" w:styleId="ab">
    <w:name w:val="List Paragraph"/>
    <w:basedOn w:val="a"/>
    <w:uiPriority w:val="34"/>
    <w:qFormat/>
    <w:rsid w:val="00A530B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530B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530B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530B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A530B2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A530B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A530B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A530B2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530B2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A530B2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A530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元美</dc:creator>
  <cp:keywords/>
  <dc:description/>
  <cp:lastModifiedBy>湯浅 元美</cp:lastModifiedBy>
  <cp:revision>1</cp:revision>
  <dcterms:created xsi:type="dcterms:W3CDTF">2020-02-16T02:24:00Z</dcterms:created>
  <dcterms:modified xsi:type="dcterms:W3CDTF">2020-02-16T02:38:00Z</dcterms:modified>
</cp:coreProperties>
</file>